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178B" w14:textId="77777777" w:rsidR="004321DA" w:rsidRDefault="004321DA"/>
    <w:p w14:paraId="1F5DB287" w14:textId="77777777" w:rsidR="004F18EE" w:rsidRPr="00963811" w:rsidRDefault="004F18EE">
      <w:pPr>
        <w:rPr>
          <w:rFonts w:ascii="Times New Roman" w:hAnsi="Times New Roman" w:cs="Times New Roman"/>
        </w:rPr>
      </w:pPr>
    </w:p>
    <w:p w14:paraId="78FAC338" w14:textId="53F3B9E3" w:rsidR="004F18EE" w:rsidRPr="00963811" w:rsidRDefault="00CF1422" w:rsidP="0096381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63811">
        <w:rPr>
          <w:rFonts w:ascii="Times New Roman" w:hAnsi="Times New Roman" w:cs="Times New Roman"/>
          <w:b/>
          <w:bCs/>
          <w:sz w:val="32"/>
          <w:szCs w:val="32"/>
          <w:u w:val="single"/>
        </w:rPr>
        <w:t>MOTIONER för Å</w:t>
      </w:r>
      <w:r w:rsidR="004F18EE" w:rsidRPr="00963811">
        <w:rPr>
          <w:rFonts w:ascii="Times New Roman" w:hAnsi="Times New Roman" w:cs="Times New Roman"/>
          <w:b/>
          <w:bCs/>
          <w:sz w:val="32"/>
          <w:szCs w:val="32"/>
          <w:u w:val="single"/>
        </w:rPr>
        <w:t>rsmöte 2023</w:t>
      </w:r>
    </w:p>
    <w:p w14:paraId="482F0FC8" w14:textId="77777777" w:rsidR="00CF1422" w:rsidRPr="00963811" w:rsidRDefault="00CF1422" w:rsidP="00CF142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07D4F16" w14:textId="77777777" w:rsidR="00CF1422" w:rsidRPr="00963811" w:rsidRDefault="00CF1422" w:rsidP="00CF1422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0F13107" w14:textId="716F13CE" w:rsidR="00963811" w:rsidRPr="00967465" w:rsidRDefault="00963811" w:rsidP="000664F6">
      <w:pPr>
        <w:rPr>
          <w:rFonts w:ascii="Times New Roman" w:hAnsi="Times New Roman" w:cs="Times New Roman"/>
        </w:rPr>
      </w:pPr>
      <w:r w:rsidRPr="00967465">
        <w:rPr>
          <w:rFonts w:ascii="Times New Roman" w:hAnsi="Times New Roman" w:cs="Times New Roman"/>
        </w:rPr>
        <w:t>Stämma ska ta beslut om följande motioner:</w:t>
      </w:r>
    </w:p>
    <w:p w14:paraId="306CF0F5" w14:textId="77777777" w:rsidR="000664F6" w:rsidRPr="00967465" w:rsidRDefault="000664F6" w:rsidP="000664F6">
      <w:pPr>
        <w:rPr>
          <w:rFonts w:ascii="Times New Roman" w:hAnsi="Times New Roman" w:cs="Times New Roman"/>
        </w:rPr>
      </w:pPr>
    </w:p>
    <w:p w14:paraId="44A1AF40" w14:textId="77777777" w:rsidR="000664F6" w:rsidRPr="00967465" w:rsidRDefault="000664F6" w:rsidP="000664F6">
      <w:pPr>
        <w:rPr>
          <w:rFonts w:ascii="Times New Roman" w:hAnsi="Times New Roman" w:cs="Times New Roman"/>
        </w:rPr>
      </w:pPr>
      <w:r w:rsidRPr="00967465">
        <w:rPr>
          <w:rFonts w:ascii="Times New Roman" w:hAnsi="Times New Roman" w:cs="Times New Roman"/>
        </w:rPr>
        <w:t>1. Ersättningskostnader till styrelsemedlemmar för närvaro på styrelsemöte höjs till 200 SEK per person från tidigare 120 SEK pga. allmänt ökade kostnader.</w:t>
      </w:r>
    </w:p>
    <w:p w14:paraId="09CCFACD" w14:textId="77777777" w:rsidR="000664F6" w:rsidRPr="00967465" w:rsidRDefault="000664F6" w:rsidP="000664F6">
      <w:pPr>
        <w:rPr>
          <w:rFonts w:ascii="Times New Roman" w:hAnsi="Times New Roman" w:cs="Times New Roman"/>
        </w:rPr>
      </w:pPr>
    </w:p>
    <w:p w14:paraId="17BE4811" w14:textId="7BD3184D" w:rsidR="000664F6" w:rsidRPr="00967465" w:rsidRDefault="000664F6" w:rsidP="000664F6">
      <w:pPr>
        <w:rPr>
          <w:rFonts w:ascii="Times New Roman" w:hAnsi="Times New Roman" w:cs="Times New Roman"/>
        </w:rPr>
      </w:pPr>
      <w:r w:rsidRPr="00967465">
        <w:rPr>
          <w:rFonts w:ascii="Times New Roman" w:hAnsi="Times New Roman" w:cs="Times New Roman"/>
        </w:rPr>
        <w:t>2. Ny införda ersättningskostnader för styrelsemedlemmar som fysisk genomför STSF: aktiviteter och event. Ersättning 200 SEK ska gälla per person och event. Förklaring: Ersättningen ska täcka resan till och från, delvis ersättning för mat och liknande.</w:t>
      </w:r>
    </w:p>
    <w:p w14:paraId="6C584984" w14:textId="77777777" w:rsidR="000664F6" w:rsidRPr="00967465" w:rsidRDefault="000664F6" w:rsidP="000664F6">
      <w:pPr>
        <w:rPr>
          <w:rFonts w:ascii="Times New Roman" w:hAnsi="Times New Roman" w:cs="Times New Roman"/>
        </w:rPr>
      </w:pPr>
    </w:p>
    <w:p w14:paraId="724FDA41" w14:textId="5D14E759" w:rsidR="00CF1422" w:rsidRPr="00967465" w:rsidRDefault="000664F6" w:rsidP="000664F6">
      <w:pPr>
        <w:rPr>
          <w:rFonts w:ascii="Times New Roman" w:hAnsi="Times New Roman" w:cs="Times New Roman"/>
        </w:rPr>
      </w:pPr>
      <w:r w:rsidRPr="00967465">
        <w:rPr>
          <w:rFonts w:ascii="Times New Roman" w:hAnsi="Times New Roman" w:cs="Times New Roman"/>
        </w:rPr>
        <w:t>3. Ny införda ersättningskostnader för styrelsemedlemmar</w:t>
      </w:r>
      <w:r w:rsidR="00967465">
        <w:rPr>
          <w:rFonts w:ascii="Times New Roman" w:hAnsi="Times New Roman" w:cs="Times New Roman"/>
        </w:rPr>
        <w:t xml:space="preserve"> / medlemmar</w:t>
      </w:r>
      <w:r w:rsidRPr="00967465">
        <w:rPr>
          <w:rFonts w:ascii="Times New Roman" w:hAnsi="Times New Roman" w:cs="Times New Roman"/>
        </w:rPr>
        <w:t xml:space="preserve"> som införskaffar allt nödvändigt för event och kör med det med sitt eget fordon</w:t>
      </w:r>
      <w:r w:rsidR="00967465">
        <w:rPr>
          <w:rFonts w:ascii="Times New Roman" w:hAnsi="Times New Roman" w:cs="Times New Roman"/>
        </w:rPr>
        <w:t>en</w:t>
      </w:r>
      <w:r w:rsidRPr="00967465">
        <w:rPr>
          <w:rFonts w:ascii="Times New Roman" w:hAnsi="Times New Roman" w:cs="Times New Roman"/>
        </w:rPr>
        <w:t xml:space="preserve">. Ersättning 200 SEK per event ska täcka </w:t>
      </w:r>
      <w:r w:rsidR="00401B79" w:rsidRPr="00967465">
        <w:rPr>
          <w:rFonts w:ascii="Times New Roman" w:hAnsi="Times New Roman" w:cs="Times New Roman"/>
        </w:rPr>
        <w:t>bil</w:t>
      </w:r>
      <w:r w:rsidRPr="00967465">
        <w:rPr>
          <w:rFonts w:ascii="Times New Roman" w:hAnsi="Times New Roman" w:cs="Times New Roman"/>
        </w:rPr>
        <w:t>bränsle och bilslitage.</w:t>
      </w:r>
    </w:p>
    <w:sectPr w:rsidR="00CF1422" w:rsidRPr="009674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0349B" w14:textId="77777777" w:rsidR="00EB7F41" w:rsidRDefault="00EB7F41" w:rsidP="003B5B11">
      <w:r>
        <w:separator/>
      </w:r>
    </w:p>
  </w:endnote>
  <w:endnote w:type="continuationSeparator" w:id="0">
    <w:p w14:paraId="0DF09369" w14:textId="77777777" w:rsidR="00EB7F41" w:rsidRDefault="00EB7F41" w:rsidP="003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6D61" w14:textId="77777777" w:rsidR="00BB552F" w:rsidRDefault="00BB55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9912" w14:textId="403156B1" w:rsidR="003B5B11" w:rsidRPr="00BB552F" w:rsidRDefault="003B5B11" w:rsidP="003B5B11">
    <w:pPr>
      <w:pStyle w:val="Sidfot"/>
      <w:rPr>
        <w:sz w:val="16"/>
        <w:szCs w:val="16"/>
      </w:rPr>
    </w:pPr>
    <w:r w:rsidRPr="00914DED">
      <w:rPr>
        <w:sz w:val="16"/>
        <w:szCs w:val="16"/>
      </w:rPr>
      <w:t>STSF, Svensk-</w:t>
    </w:r>
    <w:r w:rsidR="00D64346">
      <w:rPr>
        <w:sz w:val="16"/>
        <w:szCs w:val="16"/>
      </w:rPr>
      <w:t>t</w:t>
    </w:r>
    <w:r w:rsidRPr="00914DED">
      <w:rPr>
        <w:sz w:val="16"/>
        <w:szCs w:val="16"/>
      </w:rPr>
      <w:t>jeckisk-</w:t>
    </w:r>
    <w:r w:rsidR="00D64346">
      <w:rPr>
        <w:sz w:val="16"/>
        <w:szCs w:val="16"/>
      </w:rPr>
      <w:t>s</w:t>
    </w:r>
    <w:r w:rsidRPr="00914DED">
      <w:rPr>
        <w:sz w:val="16"/>
        <w:szCs w:val="16"/>
      </w:rPr>
      <w:t xml:space="preserve">lovakiska </w:t>
    </w:r>
    <w:r w:rsidR="00D64346">
      <w:rPr>
        <w:sz w:val="16"/>
        <w:szCs w:val="16"/>
      </w:rPr>
      <w:t>f</w:t>
    </w:r>
    <w:r w:rsidRPr="00914DED">
      <w:rPr>
        <w:sz w:val="16"/>
        <w:szCs w:val="16"/>
      </w:rPr>
      <w:t>öreningen</w:t>
    </w:r>
    <w:r>
      <w:rPr>
        <w:sz w:val="16"/>
        <w:szCs w:val="16"/>
      </w:rPr>
      <w:t xml:space="preserve">                        </w:t>
    </w:r>
    <w:r w:rsidR="00BB552F">
      <w:rPr>
        <w:sz w:val="16"/>
        <w:szCs w:val="16"/>
      </w:rPr>
      <w:t>O</w:t>
    </w:r>
    <w:r>
      <w:rPr>
        <w:sz w:val="16"/>
        <w:szCs w:val="16"/>
      </w:rPr>
      <w:t xml:space="preserve">rg. </w:t>
    </w:r>
    <w:r w:rsidR="00BB552F">
      <w:rPr>
        <w:sz w:val="16"/>
        <w:szCs w:val="16"/>
      </w:rPr>
      <w:t>n</w:t>
    </w:r>
    <w:r w:rsidRPr="00BB552F">
      <w:rPr>
        <w:sz w:val="16"/>
        <w:szCs w:val="16"/>
      </w:rPr>
      <w:t>r. 802006-3643</w:t>
    </w:r>
    <w:r w:rsidRPr="00BB552F">
      <w:rPr>
        <w:sz w:val="16"/>
        <w:szCs w:val="16"/>
      </w:rPr>
      <w:tab/>
    </w:r>
    <w:r w:rsidR="00CE3C2E">
      <w:rPr>
        <w:sz w:val="16"/>
        <w:szCs w:val="16"/>
      </w:rPr>
      <w:t>E-</w:t>
    </w:r>
    <w:r w:rsidRPr="00BB552F">
      <w:rPr>
        <w:sz w:val="16"/>
        <w:szCs w:val="16"/>
      </w:rPr>
      <w:t xml:space="preserve">mail: </w:t>
    </w:r>
    <w:hyperlink r:id="rId1" w:history="1">
      <w:r w:rsidRPr="00BB552F">
        <w:rPr>
          <w:rStyle w:val="Hyperlnk"/>
          <w:sz w:val="16"/>
          <w:szCs w:val="16"/>
        </w:rPr>
        <w:t>stsf.sthlm@gmail.com</w:t>
      </w:r>
    </w:hyperlink>
  </w:p>
  <w:p w14:paraId="5D57ECDA" w14:textId="331D5B90" w:rsidR="003B5B11" w:rsidRPr="007A7770" w:rsidRDefault="003B5B11" w:rsidP="003B5B11">
    <w:pPr>
      <w:pStyle w:val="Sidfot"/>
      <w:rPr>
        <w:sz w:val="16"/>
        <w:szCs w:val="16"/>
        <w:lang w:val="en-US"/>
      </w:rPr>
    </w:pPr>
    <w:r w:rsidRPr="007A7770">
      <w:rPr>
        <w:sz w:val="16"/>
        <w:szCs w:val="16"/>
        <w:lang w:val="en-US"/>
      </w:rPr>
      <w:t xml:space="preserve">FB: </w:t>
    </w:r>
    <w:hyperlink r:id="rId2" w:history="1">
      <w:r w:rsidRPr="007A7770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7A7770">
      <w:rPr>
        <w:sz w:val="16"/>
        <w:szCs w:val="16"/>
        <w:lang w:val="en-US"/>
      </w:rPr>
      <w:tab/>
      <w:t xml:space="preserve">  </w:t>
    </w:r>
    <w:r>
      <w:rPr>
        <w:sz w:val="16"/>
        <w:szCs w:val="16"/>
        <w:lang w:val="en-US"/>
      </w:rPr>
      <w:tab/>
    </w:r>
    <w:proofErr w:type="gramEnd"/>
    <w:r w:rsidRPr="007A7770">
      <w:rPr>
        <w:sz w:val="16"/>
        <w:szCs w:val="16"/>
        <w:lang w:val="en-US"/>
      </w:rPr>
      <w:t>Swish: 123</w:t>
    </w:r>
    <w:r w:rsidR="00BB552F">
      <w:rPr>
        <w:sz w:val="16"/>
        <w:szCs w:val="16"/>
        <w:lang w:val="en-US"/>
      </w:rPr>
      <w:t> </w:t>
    </w:r>
    <w:r w:rsidRPr="007A7770">
      <w:rPr>
        <w:sz w:val="16"/>
        <w:szCs w:val="16"/>
        <w:lang w:val="en-US"/>
      </w:rPr>
      <w:t>182</w:t>
    </w:r>
    <w:r w:rsidR="00BB552F">
      <w:rPr>
        <w:sz w:val="16"/>
        <w:szCs w:val="16"/>
        <w:lang w:val="en-US"/>
      </w:rPr>
      <w:t xml:space="preserve"> </w:t>
    </w:r>
    <w:r w:rsidRPr="007A7770">
      <w:rPr>
        <w:sz w:val="16"/>
        <w:szCs w:val="16"/>
        <w:lang w:val="en-US"/>
      </w:rPr>
      <w:t xml:space="preserve">5116   </w:t>
    </w:r>
  </w:p>
  <w:p w14:paraId="58755FA4" w14:textId="183CF9B4" w:rsidR="003B5B11" w:rsidRDefault="003B5B11">
    <w:pPr>
      <w:pStyle w:val="Sidfot"/>
    </w:pPr>
    <w:r w:rsidRPr="00BB552F">
      <w:rPr>
        <w:sz w:val="16"/>
        <w:szCs w:val="16"/>
      </w:rPr>
      <w:t>www.stsf.eu</w:t>
    </w:r>
    <w:r w:rsidRPr="00BB552F">
      <w:rPr>
        <w:sz w:val="16"/>
        <w:szCs w:val="16"/>
      </w:rPr>
      <w:tab/>
    </w:r>
    <w:r w:rsidRPr="00BB552F">
      <w:rPr>
        <w:sz w:val="16"/>
        <w:szCs w:val="16"/>
      </w:rPr>
      <w:tab/>
      <w:t>Nordea PG: 452</w:t>
    </w:r>
    <w:r w:rsidR="00D64346">
      <w:rPr>
        <w:sz w:val="16"/>
        <w:szCs w:val="16"/>
      </w:rPr>
      <w:t xml:space="preserve"> </w:t>
    </w:r>
    <w:r w:rsidRPr="00BB552F">
      <w:rPr>
        <w:sz w:val="16"/>
        <w:szCs w:val="16"/>
      </w:rPr>
      <w:t>93</w:t>
    </w:r>
    <w:r w:rsidR="00D64346">
      <w:rPr>
        <w:sz w:val="16"/>
        <w:szCs w:val="16"/>
      </w:rPr>
      <w:t>5-0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7BDD" w14:textId="77777777" w:rsidR="00BB552F" w:rsidRDefault="00BB55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7F2D" w14:textId="77777777" w:rsidR="00EB7F41" w:rsidRDefault="00EB7F41" w:rsidP="003B5B11">
      <w:r>
        <w:separator/>
      </w:r>
    </w:p>
  </w:footnote>
  <w:footnote w:type="continuationSeparator" w:id="0">
    <w:p w14:paraId="6F0E3BAD" w14:textId="77777777" w:rsidR="00EB7F41" w:rsidRDefault="00EB7F41" w:rsidP="003B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495C" w14:textId="77777777" w:rsidR="00BB552F" w:rsidRDefault="00BB55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4561" w14:textId="36E92BE3" w:rsidR="003B5B11" w:rsidRDefault="003B5B11" w:rsidP="003B5B11">
    <w:pPr>
      <w:pStyle w:val="Sidhuvud"/>
    </w:pPr>
    <w:r>
      <w:rPr>
        <w:noProof/>
        <w:lang w:eastAsia="sv-SE"/>
      </w:rPr>
      <w:drawing>
        <wp:inline distT="0" distB="0" distL="0" distR="0" wp14:anchorId="24A7A6E1" wp14:editId="4EB9DD54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proofErr w:type="spellStart"/>
    <w:r>
      <w:t>STSF</w:t>
    </w:r>
    <w:proofErr w:type="spellEnd"/>
    <w:r w:rsidR="00490BC2">
      <w:tab/>
    </w:r>
    <w:r w:rsidR="00490BC2">
      <w:tab/>
    </w:r>
    <w:r w:rsidR="00490BC2">
      <w:tab/>
    </w:r>
    <w:r w:rsidR="00490BC2">
      <w:rPr>
        <w:sz w:val="18"/>
        <w:szCs w:val="18"/>
      </w:rPr>
      <w:t xml:space="preserve">bilaga nr </w:t>
    </w:r>
    <w:r w:rsidR="00490BC2">
      <w:rPr>
        <w:sz w:val="18"/>
        <w:szCs w:val="18"/>
      </w:rPr>
      <w:t>9</w:t>
    </w:r>
  </w:p>
  <w:p w14:paraId="0C3059C6" w14:textId="77777777" w:rsidR="003B5B11" w:rsidRDefault="003B5B1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1044" w14:textId="77777777" w:rsidR="00BB552F" w:rsidRDefault="00BB552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DA"/>
    <w:rsid w:val="000664F6"/>
    <w:rsid w:val="000A21F9"/>
    <w:rsid w:val="000E66C2"/>
    <w:rsid w:val="00111250"/>
    <w:rsid w:val="00173498"/>
    <w:rsid w:val="0024536B"/>
    <w:rsid w:val="0027633F"/>
    <w:rsid w:val="002F4727"/>
    <w:rsid w:val="003B461A"/>
    <w:rsid w:val="003B5B11"/>
    <w:rsid w:val="00401B79"/>
    <w:rsid w:val="00420F26"/>
    <w:rsid w:val="004321DA"/>
    <w:rsid w:val="00490BC2"/>
    <w:rsid w:val="004F18EE"/>
    <w:rsid w:val="006B169A"/>
    <w:rsid w:val="00963811"/>
    <w:rsid w:val="00967465"/>
    <w:rsid w:val="00A42874"/>
    <w:rsid w:val="00A547AD"/>
    <w:rsid w:val="00BB552F"/>
    <w:rsid w:val="00CE3C2E"/>
    <w:rsid w:val="00CF1422"/>
    <w:rsid w:val="00D64346"/>
    <w:rsid w:val="00E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0119"/>
  <w15:docId w15:val="{8D9B20FD-EB40-5445-B9F3-845EE6E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5B1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5B11"/>
  </w:style>
  <w:style w:type="paragraph" w:styleId="Sidfot">
    <w:name w:val="footer"/>
    <w:basedOn w:val="Normal"/>
    <w:link w:val="SidfotChar"/>
    <w:uiPriority w:val="99"/>
    <w:unhideWhenUsed/>
    <w:rsid w:val="003B5B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5B11"/>
  </w:style>
  <w:style w:type="character" w:styleId="Hyperlnk">
    <w:name w:val="Hyperlink"/>
    <w:basedOn w:val="Standardstycketeckensnitt"/>
    <w:uiPriority w:val="99"/>
    <w:unhideWhenUsed/>
    <w:rsid w:val="003B5B1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3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36B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al"/>
    <w:rsid w:val="00CF1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customStyle="1" w:styleId="-wm-msolistparagraph">
    <w:name w:val="-wm-msolistparagraph"/>
    <w:basedOn w:val="Normal"/>
    <w:rsid w:val="00CF14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Khan</dc:creator>
  <cp:lastModifiedBy>Hana Khan</cp:lastModifiedBy>
  <cp:revision>3</cp:revision>
  <dcterms:created xsi:type="dcterms:W3CDTF">2023-03-27T06:40:00Z</dcterms:created>
  <dcterms:modified xsi:type="dcterms:W3CDTF">2023-03-27T06:45:00Z</dcterms:modified>
</cp:coreProperties>
</file>